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3C0B2B" w14:textId="2646D551" w:rsidR="00C71CFC" w:rsidRDefault="00396D64" w:rsidP="00897DFD">
      <w:r>
        <w:rPr>
          <w:noProof/>
        </w:rPr>
        <w:drawing>
          <wp:anchor distT="0" distB="0" distL="114300" distR="114300" simplePos="0" relativeHeight="251658240" behindDoc="0" locked="0" layoutInCell="1" allowOverlap="1" wp14:anchorId="53085D39" wp14:editId="5A0A35A1">
            <wp:simplePos x="0" y="0"/>
            <wp:positionH relativeFrom="column">
              <wp:posOffset>-118</wp:posOffset>
            </wp:positionH>
            <wp:positionV relativeFrom="paragraph">
              <wp:posOffset>-195</wp:posOffset>
            </wp:positionV>
            <wp:extent cx="10749516" cy="7650235"/>
            <wp:effectExtent l="0" t="0" r="0" b="0"/>
            <wp:wrapSquare wrapText="bothSides"/>
            <wp:docPr id="60147688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1476886" name="Pictur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49516" cy="7650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97DFD">
        <w:rPr>
          <w:noProof/>
        </w:rPr>
        <w:drawing>
          <wp:anchor distT="0" distB="0" distL="114300" distR="114300" simplePos="0" relativeHeight="251661312" behindDoc="1" locked="0" layoutInCell="1" allowOverlap="1" wp14:anchorId="58A0E0FD" wp14:editId="54B8352F">
            <wp:simplePos x="0" y="0"/>
            <wp:positionH relativeFrom="column">
              <wp:posOffset>4622800</wp:posOffset>
            </wp:positionH>
            <wp:positionV relativeFrom="page">
              <wp:posOffset>158115</wp:posOffset>
            </wp:positionV>
            <wp:extent cx="1445895" cy="722630"/>
            <wp:effectExtent l="0" t="0" r="0" b="0"/>
            <wp:wrapTight wrapText="bothSides">
              <wp:wrapPolygon edited="0">
                <wp:start x="2846" y="1898"/>
                <wp:lineTo x="2277" y="3796"/>
                <wp:lineTo x="1897" y="6453"/>
                <wp:lineTo x="1897" y="15564"/>
                <wp:lineTo x="2846" y="19360"/>
                <wp:lineTo x="18593" y="19360"/>
                <wp:lineTo x="19542" y="15185"/>
                <wp:lineTo x="19352" y="4555"/>
                <wp:lineTo x="18593" y="1898"/>
                <wp:lineTo x="2846" y="1898"/>
              </wp:wrapPolygon>
            </wp:wrapTight>
            <wp:docPr id="528643074" name="Picture 3" descr="A black and blue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8643074" name="Picture 3" descr="A black and blue logo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5895" cy="7226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71CFC" w:rsidSect="00960DD3">
      <w:pgSz w:w="16820" w:h="11900" w:orient="landscape"/>
      <w:pgMar w:top="0" w:right="0" w:bottom="0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DFD"/>
    <w:rsid w:val="00396D64"/>
    <w:rsid w:val="00897DFD"/>
    <w:rsid w:val="00960DD3"/>
    <w:rsid w:val="00983A22"/>
    <w:rsid w:val="00C71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F507E0"/>
  <w15:chartTrackingRefBased/>
  <w15:docId w15:val="{392D2D93-9403-0A4D-B4E7-73556A742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Tyla Hanly</dc:creator>
  <cp:keywords/>
  <dc:description/>
  <cp:lastModifiedBy>Tyla Hanly</cp:lastModifiedBy>
  <cp:revision>2</cp:revision>
  <dcterms:created xsi:type="dcterms:W3CDTF">2024-01-26T13:43:00Z</dcterms:created>
  <dcterms:modified xsi:type="dcterms:W3CDTF">2024-01-26T13:43:00Z</dcterms:modified>
</cp:coreProperties>
</file>